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0346" w14:textId="0B8637B3" w:rsidR="00FC5C37" w:rsidRPr="00E25179" w:rsidRDefault="003B0DE2" w:rsidP="00111C6B">
      <w:pPr>
        <w:jc w:val="center"/>
        <w:rPr>
          <w:b/>
          <w:sz w:val="28"/>
          <w:szCs w:val="28"/>
        </w:rPr>
      </w:pPr>
      <w:r>
        <w:rPr>
          <w:rFonts w:ascii="Calibri" w:hAnsi="Calibri" w:cs="Arial"/>
          <w:b/>
          <w:color w:val="222222"/>
          <w:sz w:val="28"/>
          <w:szCs w:val="28"/>
          <w:shd w:val="clear" w:color="auto" w:fill="FFFFFF"/>
          <w:lang w:val="et-EE"/>
        </w:rPr>
        <w:t>Rebecca Sears ja Ben Cohen</w:t>
      </w:r>
    </w:p>
    <w:p w14:paraId="54386C8C" w14:textId="22F63B7B" w:rsidR="00111C6B" w:rsidRPr="00E25179" w:rsidRDefault="00056AC6" w:rsidP="00111C6B">
      <w:pPr>
        <w:jc w:val="center"/>
        <w:rPr>
          <w:b/>
          <w:sz w:val="28"/>
          <w:szCs w:val="28"/>
        </w:rPr>
      </w:pPr>
      <w:r>
        <w:rPr>
          <w:b/>
          <w:sz w:val="28"/>
          <w:szCs w:val="28"/>
        </w:rPr>
        <w:t>3 – 4</w:t>
      </w:r>
      <w:r w:rsidR="00FC5C37" w:rsidRPr="00E25179">
        <w:rPr>
          <w:b/>
          <w:sz w:val="28"/>
          <w:szCs w:val="28"/>
        </w:rPr>
        <w:t xml:space="preserve"> </w:t>
      </w:r>
      <w:r w:rsidR="003B0DE2">
        <w:rPr>
          <w:b/>
          <w:sz w:val="28"/>
          <w:szCs w:val="28"/>
        </w:rPr>
        <w:t>veebruar, 2018</w:t>
      </w:r>
      <w:r w:rsidR="00111C6B" w:rsidRPr="00E25179">
        <w:rPr>
          <w:b/>
          <w:sz w:val="28"/>
          <w:szCs w:val="28"/>
        </w:rPr>
        <w:t xml:space="preserve"> Tallinn</w:t>
      </w:r>
    </w:p>
    <w:p w14:paraId="7CDA94E1" w14:textId="3DA5DEC1" w:rsidR="003B0DE2" w:rsidRDefault="003B0DE2" w:rsidP="003B0DE2">
      <w:r w:rsidRPr="003B0DE2">
        <w:rPr>
          <w:b/>
        </w:rPr>
        <w:t>Rebecca Sears</w:t>
      </w:r>
      <w:r w:rsidRPr="00F23304">
        <w:t xml:space="preserve"> </w:t>
      </w:r>
      <w:r w:rsidRPr="003B0DE2">
        <w:rPr>
          <w:b/>
        </w:rPr>
        <w:t xml:space="preserve">(M Div LPC) </w:t>
      </w:r>
      <w:r w:rsidRPr="00F23304">
        <w:t>on Imago kõrgema astme terapeut, koolitaja, terapeutide väljaõpete läbiviija ja Imago rahvusvahelise organisatsiooni juhatuse liige. Ta on praktiseerinud Imago suhteteraapiat üle 25 aasta ja on valitud kahel korral (2009 ning 2012) Washington Magasine poolt Washingtoni tipp paarisuhteterapeutide hulka. </w:t>
      </w:r>
    </w:p>
    <w:p w14:paraId="5182A0A3" w14:textId="07E2B6E3" w:rsidR="003B0DE2" w:rsidRDefault="003B0DE2" w:rsidP="003B0DE2">
      <w:r w:rsidRPr="00F23304">
        <w:t xml:space="preserve">Rohkem infot </w:t>
      </w:r>
      <w:hyperlink r:id="rId6" w:history="1">
        <w:r w:rsidRPr="00F277DF">
          <w:rPr>
            <w:rStyle w:val="Hyperlink"/>
          </w:rPr>
          <w:t>www.rebeccasears.com</w:t>
        </w:r>
      </w:hyperlink>
    </w:p>
    <w:p w14:paraId="6F0F668C" w14:textId="60F9A1C7" w:rsidR="003B0DE2" w:rsidRDefault="003B0DE2" w:rsidP="003B0DE2">
      <w:r w:rsidRPr="003B0DE2">
        <w:rPr>
          <w:b/>
        </w:rPr>
        <w:t>Ben Cohen</w:t>
      </w:r>
      <w:r w:rsidRPr="00F23304">
        <w:t xml:space="preserve"> </w:t>
      </w:r>
      <w:r w:rsidRPr="003B0DE2">
        <w:rPr>
          <w:b/>
        </w:rPr>
        <w:t>(Ph D)</w:t>
      </w:r>
      <w:r>
        <w:t xml:space="preserve"> </w:t>
      </w:r>
      <w:r w:rsidRPr="00F23304">
        <w:t xml:space="preserve">on Imago kõrgema astme terapeut, koolitaja, terapeutide väljaõpete läbiviija ja olnud Imago rahvusvahelise organisatsiooni juhatuse liige. Ta on praktiseerinud Imago suhteteraapiat üle 20 aasta ja viinud läbi üle 85 </w:t>
      </w:r>
      <w:r>
        <w:t>“</w:t>
      </w:r>
      <w:r w:rsidRPr="00F23304">
        <w:t>Teekond soovitud armastuseni</w:t>
      </w:r>
      <w:r>
        <w:t>”</w:t>
      </w:r>
      <w:r w:rsidRPr="00F23304">
        <w:t xml:space="preserve"> töötoa. </w:t>
      </w:r>
    </w:p>
    <w:p w14:paraId="2B3711C5" w14:textId="3DA242E1" w:rsidR="003B0DE2" w:rsidRDefault="003B0DE2" w:rsidP="003B0DE2">
      <w:pPr>
        <w:pStyle w:val="Default"/>
        <w:pBdr>
          <w:top w:val="none" w:sz="0" w:space="0" w:color="auto"/>
          <w:left w:val="none" w:sz="0" w:space="0" w:color="auto"/>
          <w:bottom w:val="none" w:sz="0" w:space="0" w:color="auto"/>
          <w:right w:val="none" w:sz="0" w:space="0" w:color="auto"/>
          <w:bar w:val="none" w:sz="0" w:color="auto"/>
        </w:pBdr>
        <w:spacing w:after="40"/>
      </w:pPr>
      <w:r w:rsidRPr="00F23304">
        <w:t xml:space="preserve">Rohkem infot </w:t>
      </w:r>
      <w:hyperlink r:id="rId7" w:history="1">
        <w:r w:rsidRPr="00F277DF">
          <w:rPr>
            <w:rStyle w:val="Hyperlink"/>
          </w:rPr>
          <w:t>www.relationshipgrowthcenter.com</w:t>
        </w:r>
      </w:hyperlink>
    </w:p>
    <w:p w14:paraId="14EC8A4E" w14:textId="77777777" w:rsidR="003B0DE2" w:rsidRDefault="003B0DE2" w:rsidP="003B0DE2">
      <w:pPr>
        <w:pStyle w:val="Default"/>
        <w:pBdr>
          <w:top w:val="none" w:sz="0" w:space="0" w:color="auto"/>
          <w:left w:val="none" w:sz="0" w:space="0" w:color="auto"/>
          <w:bottom w:val="none" w:sz="0" w:space="0" w:color="auto"/>
          <w:right w:val="none" w:sz="0" w:space="0" w:color="auto"/>
          <w:bar w:val="none" w:sz="0" w:color="auto"/>
        </w:pBdr>
        <w:spacing w:after="40"/>
      </w:pPr>
    </w:p>
    <w:p w14:paraId="2850652A" w14:textId="0D50F879" w:rsidR="00E25179" w:rsidRPr="00056AC6" w:rsidRDefault="0028522C" w:rsidP="003B0DE2">
      <w:pPr>
        <w:rPr>
          <w:b/>
          <w:sz w:val="24"/>
          <w:szCs w:val="24"/>
        </w:rPr>
      </w:pPr>
      <w:r w:rsidRPr="00111C6B">
        <w:rPr>
          <w:b/>
        </w:rPr>
        <w:t>Õppekava</w:t>
      </w:r>
      <w:r w:rsidR="004D3196" w:rsidRPr="00111C6B">
        <w:rPr>
          <w:b/>
        </w:rPr>
        <w:t>nimetus</w:t>
      </w:r>
      <w:r w:rsidR="004D3196" w:rsidRPr="003B0DE2">
        <w:rPr>
          <w:b/>
          <w:sz w:val="24"/>
          <w:szCs w:val="24"/>
        </w:rPr>
        <w:t>:</w:t>
      </w:r>
      <w:r w:rsidR="00111C6B" w:rsidRPr="003B0DE2">
        <w:rPr>
          <w:b/>
          <w:sz w:val="24"/>
          <w:szCs w:val="24"/>
        </w:rPr>
        <w:t xml:space="preserve"> </w:t>
      </w:r>
      <w:r w:rsidR="00056AC6" w:rsidRPr="00056AC6">
        <w:rPr>
          <w:b/>
          <w:sz w:val="24"/>
          <w:szCs w:val="24"/>
        </w:rPr>
        <w:t xml:space="preserve">Kuidas hoida leitud armastust? </w:t>
      </w:r>
      <w:r w:rsidR="00056AC6" w:rsidRPr="00056AC6">
        <w:rPr>
          <w:b/>
          <w:i/>
          <w:sz w:val="24"/>
          <w:szCs w:val="24"/>
        </w:rPr>
        <w:t>“Keeping the love you Find.”</w:t>
      </w:r>
    </w:p>
    <w:p w14:paraId="491D153E" w14:textId="5DC6A262" w:rsidR="004D3196" w:rsidRPr="00944F07" w:rsidRDefault="00B402F5" w:rsidP="00944F07">
      <w:r w:rsidRPr="00111C6B">
        <w:rPr>
          <w:b/>
        </w:rPr>
        <w:t>Õ</w:t>
      </w:r>
      <w:r w:rsidR="004D3196" w:rsidRPr="00111C6B">
        <w:rPr>
          <w:b/>
        </w:rPr>
        <w:t>ppekava kogumaht: </w:t>
      </w:r>
      <w:r w:rsidR="0028522C" w:rsidRPr="00944F07">
        <w:t xml:space="preserve">16 </w:t>
      </w:r>
      <w:r w:rsidR="004D3196" w:rsidRPr="00944F07">
        <w:t xml:space="preserve">tundi </w:t>
      </w:r>
    </w:p>
    <w:p w14:paraId="7BC4D159" w14:textId="56B0446A" w:rsidR="004D3196" w:rsidRPr="00944F07" w:rsidRDefault="004D3196" w:rsidP="00944F07">
      <w:r w:rsidRPr="00111C6B">
        <w:rPr>
          <w:b/>
        </w:rPr>
        <w:t>Sihtgrupp ja õppe alustamise tingimused:</w:t>
      </w:r>
      <w:r w:rsidRPr="00944F07">
        <w:t xml:space="preserve"> </w:t>
      </w:r>
      <w:r w:rsidR="00111C6B" w:rsidRPr="00944F07">
        <w:t>Täiendkoolitus on</w:t>
      </w:r>
      <w:r w:rsidRPr="00944F07">
        <w:t xml:space="preserve"> </w:t>
      </w:r>
      <w:r w:rsidR="00056AC6">
        <w:t>inimestega töötavatele spetsilistidele</w:t>
      </w:r>
    </w:p>
    <w:p w14:paraId="48A03DC4" w14:textId="77777777" w:rsidR="004D3196" w:rsidRPr="00111C6B" w:rsidRDefault="004D3196" w:rsidP="00944F07">
      <w:pPr>
        <w:rPr>
          <w:b/>
        </w:rPr>
      </w:pPr>
      <w:r w:rsidRPr="00111C6B">
        <w:rPr>
          <w:b/>
        </w:rPr>
        <w:t xml:space="preserve">Õppe eesmärk: </w:t>
      </w:r>
    </w:p>
    <w:p w14:paraId="695DBEC2" w14:textId="77777777" w:rsidR="00056AC6" w:rsidRPr="00F049D0" w:rsidRDefault="00056AC6" w:rsidP="00056AC6">
      <w:r w:rsidRPr="00F049D0">
        <w:t xml:space="preserve">Kursus on mõeldud kõigile, kes soovivad veelgi sügavamale enesesse vaadata, et mõista oma käitumismustreid lähisuhtes ja nende mõju lähisuhetele. </w:t>
      </w:r>
    </w:p>
    <w:p w14:paraId="1CD4F65F" w14:textId="657810DF" w:rsidR="000A048B" w:rsidRPr="00056AC6" w:rsidRDefault="00056AC6" w:rsidP="00056AC6">
      <w:r w:rsidRPr="00F049D0">
        <w:t xml:space="preserve">Sellel kursusel on rõhk kasvamisel ehk oma kadunud “mina-osade” ja varjupoolte teadvustamisel ning eesmärkide püstitamisel, et neid muuta. Kursus pakub isiklikku kasvu, uusi suhtlemise ja suhte hoidmise oskuseid. </w:t>
      </w:r>
    </w:p>
    <w:p w14:paraId="51CBDC3C" w14:textId="77777777" w:rsidR="008B1A78" w:rsidRPr="008B1A78" w:rsidRDefault="008B1A78"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lang w:val="et-EE"/>
        </w:rPr>
      </w:pPr>
    </w:p>
    <w:p w14:paraId="12949E9B" w14:textId="3C83408D" w:rsidR="004D3196" w:rsidRPr="00111C6B" w:rsidRDefault="004D3196" w:rsidP="00944F07">
      <w:r w:rsidRPr="00111C6B">
        <w:rPr>
          <w:b/>
        </w:rPr>
        <w:t>Õpiväljundid</w:t>
      </w:r>
      <w:r w:rsidR="00111C6B">
        <w:br/>
      </w:r>
      <w:r w:rsidR="00111C6B" w:rsidRPr="00111C6B">
        <w:rPr>
          <w:b/>
        </w:rPr>
        <w:t>Koolitusel osaleja</w:t>
      </w:r>
      <w:r w:rsidRPr="00111C6B">
        <w:rPr>
          <w:b/>
        </w:rPr>
        <w:t>:</w:t>
      </w:r>
    </w:p>
    <w:p w14:paraId="458E34C3" w14:textId="30323493" w:rsidR="00056AC6" w:rsidRPr="00F049D0" w:rsidRDefault="00056AC6" w:rsidP="00056AC6">
      <w:pPr>
        <w:pStyle w:val="ListParagraph"/>
        <w:numPr>
          <w:ilvl w:val="0"/>
          <w:numId w:val="7"/>
        </w:numPr>
      </w:pPr>
      <w:r>
        <w:t xml:space="preserve">Õpib </w:t>
      </w:r>
      <w:r w:rsidRPr="00F049D0">
        <w:t xml:space="preserve">iseennast paremini tundma </w:t>
      </w:r>
    </w:p>
    <w:p w14:paraId="7B8AFA6C" w14:textId="54369864" w:rsidR="00056AC6" w:rsidRPr="00F049D0" w:rsidRDefault="00056AC6" w:rsidP="00056AC6">
      <w:pPr>
        <w:pStyle w:val="ListParagraph"/>
        <w:numPr>
          <w:ilvl w:val="0"/>
          <w:numId w:val="7"/>
        </w:numPr>
      </w:pPr>
      <w:r>
        <w:t xml:space="preserve">Õpib </w:t>
      </w:r>
      <w:r w:rsidRPr="00F049D0">
        <w:t>mõist</w:t>
      </w:r>
      <w:r>
        <w:t>m</w:t>
      </w:r>
      <w:r w:rsidRPr="00F049D0">
        <w:t>a oma suhtekogemusi teiste inimestega</w:t>
      </w:r>
    </w:p>
    <w:p w14:paraId="1DB5FC6B" w14:textId="7DEFCCA6" w:rsidR="00056AC6" w:rsidRPr="00F049D0" w:rsidRDefault="00056AC6" w:rsidP="00056AC6">
      <w:pPr>
        <w:pStyle w:val="ListParagraph"/>
        <w:numPr>
          <w:ilvl w:val="0"/>
          <w:numId w:val="7"/>
        </w:numPr>
      </w:pPr>
      <w:r>
        <w:t>Õpib avastam</w:t>
      </w:r>
      <w:r w:rsidRPr="00F049D0">
        <w:t>a ja muut</w:t>
      </w:r>
      <w:r>
        <w:t>m</w:t>
      </w:r>
      <w:r w:rsidRPr="00F049D0">
        <w:t xml:space="preserve">a käitumismustreid, mis ei tööta meie ja meie suhete heaks </w:t>
      </w:r>
    </w:p>
    <w:p w14:paraId="69A16006" w14:textId="738AF7B5" w:rsidR="00056AC6" w:rsidRPr="00F049D0" w:rsidRDefault="00056AC6" w:rsidP="00056AC6">
      <w:pPr>
        <w:pStyle w:val="ListParagraph"/>
        <w:numPr>
          <w:ilvl w:val="0"/>
          <w:numId w:val="7"/>
        </w:numPr>
      </w:pPr>
      <w:r>
        <w:t xml:space="preserve">Saab teadmisi, </w:t>
      </w:r>
      <w:r w:rsidRPr="00F049D0">
        <w:t>kuidas luua veelgi hoolivamaid ja mõistvamaid suhteid</w:t>
      </w:r>
    </w:p>
    <w:p w14:paraId="6EEDA722" w14:textId="07C72FE4" w:rsidR="00056AC6" w:rsidRDefault="00056AC6" w:rsidP="00056AC6">
      <w:pPr>
        <w:pStyle w:val="ListParagraph"/>
        <w:numPr>
          <w:ilvl w:val="0"/>
          <w:numId w:val="7"/>
        </w:numPr>
      </w:pPr>
      <w:r>
        <w:t>K</w:t>
      </w:r>
      <w:r w:rsidRPr="00F049D0">
        <w:t>uidas olla päriselt kohal ja südamega kuulata ning kuidas rääkida</w:t>
      </w:r>
    </w:p>
    <w:p w14:paraId="2E31C534" w14:textId="36A855FF" w:rsidR="00056AC6" w:rsidRPr="00F049D0" w:rsidRDefault="00056AC6" w:rsidP="00056AC6">
      <w:pPr>
        <w:ind w:left="360"/>
      </w:pPr>
      <w:r w:rsidRPr="00F049D0">
        <w:t>ebaturvalist</w:t>
      </w:r>
      <w:r>
        <w:t>est asjadest turvalisel viisil</w:t>
      </w:r>
    </w:p>
    <w:p w14:paraId="46672D7D" w14:textId="77777777" w:rsidR="00056AC6" w:rsidRDefault="00056AC6" w:rsidP="00056AC6"/>
    <w:p w14:paraId="7F48E6D4" w14:textId="77777777" w:rsidR="00056AC6" w:rsidRDefault="00056AC6" w:rsidP="00056AC6">
      <w:pPr>
        <w:sectPr w:rsidR="00056AC6" w:rsidSect="00056AC6">
          <w:pgSz w:w="11900" w:h="16840"/>
          <w:pgMar w:top="1440" w:right="1800" w:bottom="1440" w:left="1800" w:header="708" w:footer="708" w:gutter="0"/>
          <w:cols w:space="708"/>
          <w:docGrid w:linePitch="360"/>
        </w:sectPr>
      </w:pPr>
    </w:p>
    <w:p w14:paraId="3F191BD1" w14:textId="40AA6979" w:rsidR="00056AC6" w:rsidRPr="00056AC6" w:rsidRDefault="00056AC6" w:rsidP="00056AC6">
      <w:pPr>
        <w:rPr>
          <w:b/>
        </w:rPr>
      </w:pPr>
      <w:r w:rsidRPr="008A4EE1">
        <w:rPr>
          <w:b/>
        </w:rPr>
        <w:lastRenderedPageBreak/>
        <w:t>Õppe sisu:</w:t>
      </w:r>
    </w:p>
    <w:p w14:paraId="2ACC4BBA" w14:textId="77777777" w:rsidR="00056AC6" w:rsidRPr="00246BAE" w:rsidRDefault="00056AC6" w:rsidP="00056AC6">
      <w:r w:rsidRPr="00246BAE">
        <w:t xml:space="preserve">Alateadlik partnerlus: </w:t>
      </w:r>
    </w:p>
    <w:p w14:paraId="7A81EA05" w14:textId="77777777" w:rsidR="00056AC6" w:rsidRDefault="00056AC6" w:rsidP="00056AC6">
      <w:r>
        <w:t xml:space="preserve">* </w:t>
      </w:r>
      <w:r w:rsidRPr="00246BAE">
        <w:t xml:space="preserve">miks me armume just teatud </w:t>
      </w:r>
    </w:p>
    <w:p w14:paraId="64FBBEA5" w14:textId="77777777" w:rsidR="00056AC6" w:rsidRDefault="00056AC6" w:rsidP="00056AC6">
      <w:r>
        <w:t xml:space="preserve">* </w:t>
      </w:r>
      <w:r w:rsidRPr="00246BAE">
        <w:t>inimestesse; </w:t>
      </w:r>
    </w:p>
    <w:p w14:paraId="28CDB176" w14:textId="77777777" w:rsidR="00056AC6" w:rsidRDefault="00056AC6" w:rsidP="00056AC6">
      <w:r>
        <w:t>* l</w:t>
      </w:r>
      <w:r w:rsidRPr="00246BAE">
        <w:t xml:space="preserve">apsepõlve pagasid, mis mõjutavad meie tänast </w:t>
      </w:r>
      <w:r>
        <w:t>igapäevast käitumist</w:t>
      </w:r>
    </w:p>
    <w:p w14:paraId="761DB675" w14:textId="77777777" w:rsidR="00056AC6" w:rsidRDefault="00056AC6" w:rsidP="00056AC6">
      <w:r>
        <w:t xml:space="preserve">* </w:t>
      </w:r>
      <w:r w:rsidRPr="00246BAE">
        <w:t>mik</w:t>
      </w:r>
      <w:r>
        <w:t>s ja kuidas tekivad konfliktid</w:t>
      </w:r>
    </w:p>
    <w:p w14:paraId="6CEDA85A" w14:textId="77777777" w:rsidR="00056AC6" w:rsidRDefault="00056AC6" w:rsidP="00056AC6">
      <w:r>
        <w:t xml:space="preserve">* </w:t>
      </w:r>
      <w:r w:rsidRPr="00246BAE">
        <w:t xml:space="preserve">milline on minu panus konfliktide muutmisel. </w:t>
      </w:r>
    </w:p>
    <w:p w14:paraId="74607CA7" w14:textId="77777777" w:rsidR="00056AC6" w:rsidRDefault="00056AC6" w:rsidP="00056AC6"/>
    <w:p w14:paraId="349B0B87" w14:textId="77777777" w:rsidR="00056AC6" w:rsidRPr="00246BAE" w:rsidRDefault="00056AC6" w:rsidP="00056AC6">
      <w:r w:rsidRPr="00246BAE">
        <w:t xml:space="preserve">Teadlik partnerlus: </w:t>
      </w:r>
    </w:p>
    <w:p w14:paraId="3B16136F" w14:textId="77777777" w:rsidR="00056AC6" w:rsidRDefault="00056AC6" w:rsidP="00056AC6">
      <w:r>
        <w:t xml:space="preserve">* </w:t>
      </w:r>
      <w:r w:rsidRPr="00246BAE">
        <w:t>lähisuhe kui pa</w:t>
      </w:r>
      <w:r>
        <w:t>rim keskkond isiksuse arenguks</w:t>
      </w:r>
    </w:p>
    <w:p w14:paraId="58F4578C" w14:textId="77777777" w:rsidR="00056AC6" w:rsidRDefault="00056AC6" w:rsidP="00056AC6">
      <w:r>
        <w:t xml:space="preserve">* </w:t>
      </w:r>
      <w:r w:rsidRPr="00246BAE">
        <w:t>turvalis</w:t>
      </w:r>
      <w:r>
        <w:t>e rääkimise/kuulamise õppimine</w:t>
      </w:r>
    </w:p>
    <w:p w14:paraId="30CF87FA" w14:textId="77777777" w:rsidR="00056AC6" w:rsidRDefault="00056AC6" w:rsidP="00056AC6">
      <w:r>
        <w:t xml:space="preserve">* </w:t>
      </w:r>
      <w:r w:rsidRPr="00246BAE">
        <w:t>l</w:t>
      </w:r>
      <w:r>
        <w:t>apsepõlvehaavade mõju suhetele</w:t>
      </w:r>
    </w:p>
    <w:p w14:paraId="24A04DCD" w14:textId="77777777" w:rsidR="00056AC6" w:rsidRDefault="00056AC6" w:rsidP="00056AC6">
      <w:r>
        <w:t>* teadliku kontakti loomine</w:t>
      </w:r>
    </w:p>
    <w:p w14:paraId="34D56BFE" w14:textId="77777777" w:rsidR="00056AC6" w:rsidRPr="00246BAE" w:rsidRDefault="00056AC6" w:rsidP="00056AC6">
      <w:r>
        <w:t xml:space="preserve">* </w:t>
      </w:r>
      <w:r w:rsidRPr="00246BAE">
        <w:t xml:space="preserve">isikliku kasvu eesmärkide teadvustamine ja kirjapanek. </w:t>
      </w:r>
    </w:p>
    <w:p w14:paraId="4901580F" w14:textId="77777777" w:rsidR="003C72A0" w:rsidRDefault="003C72A0" w:rsidP="00944F07"/>
    <w:p w14:paraId="0FADA80D" w14:textId="4A07F021" w:rsidR="008B1A78" w:rsidRPr="00E25179" w:rsidRDefault="004D3196" w:rsidP="008B1A78">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lang w:val="et-EE"/>
        </w:rPr>
      </w:pPr>
      <w:r w:rsidRPr="008A4EE1">
        <w:rPr>
          <w:b/>
        </w:rPr>
        <w:t>Õppemeetodid: </w:t>
      </w:r>
      <w:r w:rsidR="003B0DE2">
        <w:rPr>
          <w:rFonts w:ascii="Calibri" w:hAnsi="Calibri"/>
          <w:color w:val="auto"/>
          <w:lang w:val="et-EE"/>
        </w:rPr>
        <w:t>Imago</w:t>
      </w:r>
      <w:r w:rsidR="008B1A78" w:rsidRPr="00E25179">
        <w:rPr>
          <w:rFonts w:ascii="Calibri" w:hAnsi="Calibri"/>
          <w:color w:val="auto"/>
          <w:lang w:val="et-EE"/>
        </w:rPr>
        <w:t xml:space="preserve"> paariteraapia </w:t>
      </w:r>
      <w:r w:rsidR="009C77EE">
        <w:rPr>
          <w:rFonts w:ascii="Calibri" w:hAnsi="Calibri"/>
          <w:color w:val="auto"/>
          <w:lang w:val="et-EE"/>
        </w:rPr>
        <w:t xml:space="preserve">teooria ja demonstratsiooni paar, </w:t>
      </w:r>
      <w:r w:rsidR="008B1A78" w:rsidRPr="00E25179">
        <w:rPr>
          <w:rFonts w:ascii="Calibri" w:hAnsi="Calibri"/>
          <w:color w:val="auto"/>
          <w:lang w:val="et-EE"/>
        </w:rPr>
        <w:t xml:space="preserve"> videonäiteid, </w:t>
      </w:r>
      <w:r w:rsidR="003B0DE2">
        <w:rPr>
          <w:rFonts w:ascii="Calibri" w:hAnsi="Calibri"/>
          <w:color w:val="auto"/>
          <w:lang w:val="et-EE"/>
        </w:rPr>
        <w:t>osalejad harjutavad di</w:t>
      </w:r>
      <w:r w:rsidR="009C77EE">
        <w:rPr>
          <w:rFonts w:ascii="Calibri" w:hAnsi="Calibri"/>
          <w:color w:val="auto"/>
          <w:lang w:val="et-EE"/>
        </w:rPr>
        <w:t>alooge läbi selle vaadates endasse.</w:t>
      </w:r>
      <w:bookmarkStart w:id="0" w:name="_GoBack"/>
      <w:bookmarkEnd w:id="0"/>
    </w:p>
    <w:p w14:paraId="460541C3" w14:textId="14CCCBA8" w:rsidR="004D3196" w:rsidRPr="003C72A0" w:rsidRDefault="004D3196" w:rsidP="003C72A0">
      <w:pPr>
        <w:autoSpaceDE w:val="0"/>
        <w:autoSpaceDN w:val="0"/>
        <w:adjustRightInd w:val="0"/>
        <w:rPr>
          <w:rFonts w:ascii="Calibri" w:hAnsi="Calibri"/>
          <w:bCs/>
          <w:lang w:val="et-EE"/>
        </w:rPr>
      </w:pPr>
    </w:p>
    <w:p w14:paraId="52B8B3E0" w14:textId="333F5524" w:rsidR="004D3196" w:rsidRPr="00944F07" w:rsidRDefault="004D3196" w:rsidP="00944F07">
      <w:r w:rsidRPr="008A4EE1">
        <w:rPr>
          <w:b/>
        </w:rPr>
        <w:t>Nõuded õpingute lõpetamiseks, sh hindamismeetodid ja hindamiskriteeriumid</w:t>
      </w:r>
      <w:r w:rsidRPr="00944F07">
        <w:t>:</w:t>
      </w:r>
      <w:r w:rsidRPr="00944F07">
        <w:br/>
        <w:t>Õpingute lõpetamise tingimuseks on osalemine (vähe</w:t>
      </w:r>
      <w:r w:rsidR="008A4EE1">
        <w:t xml:space="preserve">malt 80%) auditoorses õppetöös. </w:t>
      </w:r>
    </w:p>
    <w:p w14:paraId="12D970A5" w14:textId="77777777" w:rsidR="004D3196" w:rsidRPr="00944F07" w:rsidRDefault="004D3196" w:rsidP="00944F07"/>
    <w:p w14:paraId="4DDE5666" w14:textId="77777777" w:rsidR="004D3196" w:rsidRPr="00944F07" w:rsidRDefault="004D3196" w:rsidP="00944F07"/>
    <w:sectPr w:rsidR="004D3196" w:rsidRPr="00944F07" w:rsidSect="00E25179">
      <w:pgSz w:w="12240" w:h="15840"/>
      <w:pgMar w:top="1134"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D48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00BD"/>
    <w:multiLevelType w:val="hybridMultilevel"/>
    <w:tmpl w:val="E91A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A2716"/>
    <w:multiLevelType w:val="hybridMultilevel"/>
    <w:tmpl w:val="592678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93972"/>
    <w:multiLevelType w:val="multilevel"/>
    <w:tmpl w:val="F72A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91E38"/>
    <w:multiLevelType w:val="multilevel"/>
    <w:tmpl w:val="1C1E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1E07CC"/>
    <w:multiLevelType w:val="hybridMultilevel"/>
    <w:tmpl w:val="E1B0DDE6"/>
    <w:lvl w:ilvl="0" w:tplc="A22273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86E81"/>
    <w:multiLevelType w:val="hybridMultilevel"/>
    <w:tmpl w:val="527C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B6B0F"/>
    <w:multiLevelType w:val="hybridMultilevel"/>
    <w:tmpl w:val="C706D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08"/>
    <w:rsid w:val="00056AC6"/>
    <w:rsid w:val="000A048B"/>
    <w:rsid w:val="00111C6B"/>
    <w:rsid w:val="00194C0B"/>
    <w:rsid w:val="001C461E"/>
    <w:rsid w:val="00223FEE"/>
    <w:rsid w:val="0028522C"/>
    <w:rsid w:val="002C3143"/>
    <w:rsid w:val="002E550E"/>
    <w:rsid w:val="0030111C"/>
    <w:rsid w:val="003B0DE2"/>
    <w:rsid w:val="003C5998"/>
    <w:rsid w:val="003C72A0"/>
    <w:rsid w:val="00401CCB"/>
    <w:rsid w:val="004D3196"/>
    <w:rsid w:val="00505743"/>
    <w:rsid w:val="006A7588"/>
    <w:rsid w:val="006B2383"/>
    <w:rsid w:val="006E0D7A"/>
    <w:rsid w:val="007A4D26"/>
    <w:rsid w:val="008A4EE1"/>
    <w:rsid w:val="008B1A78"/>
    <w:rsid w:val="00944F07"/>
    <w:rsid w:val="00962045"/>
    <w:rsid w:val="009C77EE"/>
    <w:rsid w:val="00AF7747"/>
    <w:rsid w:val="00B402F5"/>
    <w:rsid w:val="00B45191"/>
    <w:rsid w:val="00B83F7B"/>
    <w:rsid w:val="00CF3351"/>
    <w:rsid w:val="00D60DAD"/>
    <w:rsid w:val="00DA231B"/>
    <w:rsid w:val="00E25179"/>
    <w:rsid w:val="00E477EC"/>
    <w:rsid w:val="00EA114E"/>
    <w:rsid w:val="00F20808"/>
    <w:rsid w:val="00F42CC8"/>
    <w:rsid w:val="00F704E0"/>
    <w:rsid w:val="00F76DA1"/>
    <w:rsid w:val="00FC5C37"/>
    <w:rsid w:val="00FC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1A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 w:type="paragraph" w:styleId="ListParagraph">
    <w:name w:val="List Paragraph"/>
    <w:basedOn w:val="Normal"/>
    <w:uiPriority w:val="34"/>
    <w:qFormat/>
    <w:rsid w:val="003B0DE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B0DE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B1A7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rPr>
  </w:style>
  <w:style w:type="paragraph" w:styleId="ListParagraph">
    <w:name w:val="List Paragraph"/>
    <w:basedOn w:val="Normal"/>
    <w:uiPriority w:val="34"/>
    <w:qFormat/>
    <w:rsid w:val="003B0DE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B0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beccasears.com" TargetMode="External"/><Relationship Id="rId7" Type="http://schemas.openxmlformats.org/officeDocument/2006/relationships/hyperlink" Target="http://www.relationshipgrowthcent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2210</Characters>
  <Application>Microsoft Macintosh Word</Application>
  <DocSecurity>0</DocSecurity>
  <Lines>58</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Koppel</dc:creator>
  <cp:keywords/>
  <dc:description/>
  <cp:lastModifiedBy>Küllike Lillestik</cp:lastModifiedBy>
  <cp:revision>3</cp:revision>
  <dcterms:created xsi:type="dcterms:W3CDTF">2017-12-06T12:33:00Z</dcterms:created>
  <dcterms:modified xsi:type="dcterms:W3CDTF">2017-12-06T12:45:00Z</dcterms:modified>
</cp:coreProperties>
</file>